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E5" w:rsidRDefault="00B562DE">
      <w:pPr>
        <w:spacing w:line="440" w:lineRule="exact"/>
        <w:jc w:val="center"/>
        <w:rPr>
          <w:rFonts w:ascii="宋体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宋体" w:hAnsi="宋体"/>
          <w:b/>
          <w:color w:val="000000"/>
          <w:sz w:val="24"/>
          <w:szCs w:val="24"/>
        </w:rPr>
        <w:t>2015</w:t>
      </w:r>
      <w:r>
        <w:rPr>
          <w:rFonts w:ascii="宋体" w:hAnsi="宋体"/>
          <w:b/>
          <w:color w:val="000000"/>
          <w:sz w:val="24"/>
          <w:szCs w:val="24"/>
        </w:rPr>
        <w:t>级</w:t>
      </w:r>
      <w:r>
        <w:rPr>
          <w:rFonts w:ascii="宋体" w:hAnsi="宋体" w:hint="eastAsia"/>
          <w:b/>
          <w:color w:val="000000"/>
          <w:sz w:val="24"/>
          <w:szCs w:val="24"/>
        </w:rPr>
        <w:t>本科学生、</w:t>
      </w:r>
      <w:r>
        <w:rPr>
          <w:rFonts w:ascii="宋体" w:hAnsi="宋体"/>
          <w:b/>
          <w:color w:val="000000"/>
          <w:sz w:val="24"/>
          <w:szCs w:val="24"/>
        </w:rPr>
        <w:t>2017</w:t>
      </w:r>
      <w:r>
        <w:rPr>
          <w:rFonts w:ascii="宋体" w:hAnsi="宋体"/>
          <w:b/>
          <w:color w:val="000000"/>
          <w:sz w:val="24"/>
          <w:szCs w:val="24"/>
        </w:rPr>
        <w:t>级</w:t>
      </w:r>
      <w:r>
        <w:rPr>
          <w:rFonts w:ascii="宋体" w:hAnsi="宋体" w:hint="eastAsia"/>
          <w:b/>
          <w:color w:val="000000"/>
          <w:sz w:val="24"/>
          <w:szCs w:val="24"/>
        </w:rPr>
        <w:t>专升本学生毕业设计（论文）工作安排</w:t>
      </w:r>
    </w:p>
    <w:p w:rsidR="00735EE5" w:rsidRDefault="00735EE5">
      <w:pPr>
        <w:spacing w:line="440" w:lineRule="exact"/>
        <w:jc w:val="center"/>
        <w:rPr>
          <w:rFonts w:ascii="宋体"/>
          <w:b/>
          <w:sz w:val="24"/>
          <w:szCs w:val="24"/>
        </w:rPr>
      </w:pPr>
    </w:p>
    <w:tbl>
      <w:tblPr>
        <w:tblW w:w="1055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1359"/>
        <w:gridCol w:w="4475"/>
        <w:gridCol w:w="2839"/>
      </w:tblGrid>
      <w:tr w:rsidR="00735EE5">
        <w:trPr>
          <w:trHeight w:val="506"/>
          <w:jc w:val="center"/>
        </w:trPr>
        <w:tc>
          <w:tcPr>
            <w:tcW w:w="324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5EE5" w:rsidRDefault="00B562DE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时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间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EE5" w:rsidRDefault="00B562DE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内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容</w:t>
            </w:r>
          </w:p>
        </w:tc>
        <w:tc>
          <w:tcPr>
            <w:tcW w:w="283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EE5" w:rsidRDefault="00B562DE"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人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员</w:t>
            </w:r>
          </w:p>
        </w:tc>
      </w:tr>
      <w:tr w:rsidR="00735EE5">
        <w:trPr>
          <w:trHeight w:val="1186"/>
          <w:jc w:val="center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35EE5" w:rsidRDefault="00B562DE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2018-2019</w:t>
            </w:r>
            <w:r>
              <w:rPr>
                <w:rFonts w:ascii="宋体" w:hAnsi="宋体" w:cs="宋体"/>
                <w:kern w:val="0"/>
                <w:szCs w:val="21"/>
              </w:rPr>
              <w:t>学年</w:t>
            </w:r>
          </w:p>
          <w:p w:rsidR="00735EE5" w:rsidRDefault="00B562DE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秋季学期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EE5" w:rsidRDefault="00B562DE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周前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EE5" w:rsidRDefault="00B562DE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征题、审题，申报教师填写《毕业设计</w:t>
            </w:r>
            <w:r>
              <w:rPr>
                <w:rFonts w:ascii="宋体" w:hAnsi="宋体" w:cs="宋体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论文</w:t>
            </w:r>
            <w:r>
              <w:rPr>
                <w:rFonts w:ascii="宋体" w:hAnsi="宋体" w:cs="宋体"/>
                <w:kern w:val="0"/>
                <w:szCs w:val="21"/>
              </w:rPr>
              <w:t>)</w:t>
            </w:r>
            <w:r>
              <w:rPr>
                <w:rFonts w:ascii="宋体" w:hAnsi="宋体" w:cs="宋体" w:hint="eastAsia"/>
                <w:kern w:val="0"/>
                <w:szCs w:val="21"/>
              </w:rPr>
              <w:t>指导教师资格审核表、选题审批表》经系主任、教学副院长签字，二级学院（系）毕业设计（论文）审查领导小组审核确定后交教务处备案。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EE5" w:rsidRDefault="00B562DE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教学副院长、二级学院（系）毕业设计（论文）审查领导小组、各系主任、教师</w:t>
            </w:r>
          </w:p>
        </w:tc>
      </w:tr>
      <w:tr w:rsidR="00735EE5">
        <w:trPr>
          <w:trHeight w:val="1079"/>
          <w:jc w:val="center"/>
        </w:trPr>
        <w:tc>
          <w:tcPr>
            <w:tcW w:w="18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5EE5" w:rsidRDefault="00735EE5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EE5" w:rsidRDefault="00B562DE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kern w:val="0"/>
                <w:szCs w:val="21"/>
              </w:rPr>
              <w:t>周前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EE5" w:rsidRDefault="00B562DE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教师与学生双向选择。各二级学院（系）应及时将审核批准后的选题下发到学生手中，学生应在教师的指导下进行选题。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EE5" w:rsidRDefault="00B562DE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各系毕业设计（论文）工作小组成员</w:t>
            </w:r>
          </w:p>
        </w:tc>
      </w:tr>
      <w:tr w:rsidR="00735EE5">
        <w:trPr>
          <w:trHeight w:val="1025"/>
          <w:jc w:val="center"/>
        </w:trPr>
        <w:tc>
          <w:tcPr>
            <w:tcW w:w="18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5EE5" w:rsidRDefault="00735EE5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EE5" w:rsidRDefault="00B562DE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Cs w:val="21"/>
              </w:rPr>
              <w:t>14</w:t>
            </w:r>
            <w:r>
              <w:rPr>
                <w:rFonts w:ascii="宋体" w:hAnsi="宋体" w:cs="宋体" w:hint="eastAsia"/>
                <w:kern w:val="0"/>
                <w:szCs w:val="21"/>
              </w:rPr>
              <w:t>周前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EE5" w:rsidRDefault="00B562DE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毕业设计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论文</w:t>
            </w:r>
            <w:r>
              <w:rPr>
                <w:rFonts w:ascii="宋体" w:hAnsi="宋体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题目汇总，</w:t>
            </w:r>
            <w:r>
              <w:rPr>
                <w:rFonts w:ascii="宋体" w:hAnsi="宋体" w:cs="宋体" w:hint="eastAsia"/>
                <w:kern w:val="0"/>
                <w:szCs w:val="21"/>
              </w:rPr>
              <w:t>并</w:t>
            </w:r>
            <w:r>
              <w:rPr>
                <w:rFonts w:ascii="宋体" w:hAnsi="宋体" w:hint="eastAsia"/>
                <w:szCs w:val="21"/>
              </w:rPr>
              <w:t>填写《毕业设计（论文）选题汇总表》（按评估要求</w:t>
            </w:r>
            <w:r>
              <w:rPr>
                <w:rFonts w:ascii="宋体" w:hAnsi="宋体"/>
                <w:szCs w:val="21"/>
              </w:rPr>
              <w:t>EXCEL</w:t>
            </w:r>
            <w:r>
              <w:rPr>
                <w:rFonts w:ascii="宋体" w:hAnsi="宋体" w:hint="eastAsia"/>
                <w:szCs w:val="21"/>
              </w:rPr>
              <w:t>表）</w:t>
            </w:r>
            <w:r>
              <w:rPr>
                <w:rFonts w:ascii="宋体" w:hAnsi="宋体" w:cs="宋体" w:hint="eastAsia"/>
                <w:kern w:val="0"/>
                <w:szCs w:val="21"/>
              </w:rPr>
              <w:t>一式二份，一份由二级学院（系）保存，一份报教务处备案。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EE5" w:rsidRDefault="00B562DE">
            <w:pPr>
              <w:widowControl/>
              <w:spacing w:before="100" w:beforeAutospacing="1" w:after="100" w:afterAutospacing="1" w:line="280" w:lineRule="atLeas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各系主任</w:t>
            </w:r>
          </w:p>
        </w:tc>
      </w:tr>
      <w:tr w:rsidR="00735EE5">
        <w:trPr>
          <w:trHeight w:val="652"/>
          <w:jc w:val="center"/>
        </w:trPr>
        <w:tc>
          <w:tcPr>
            <w:tcW w:w="18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5EE5" w:rsidRDefault="00735EE5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EE5" w:rsidRDefault="00735EE5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EE5" w:rsidRDefault="00B562DE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下达任务书，由指导教师填写《毕业设计</w:t>
            </w:r>
            <w:r>
              <w:rPr>
                <w:rFonts w:ascii="宋体" w:hAnsi="宋体" w:cs="宋体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论文</w:t>
            </w:r>
            <w:r>
              <w:rPr>
                <w:rFonts w:ascii="宋体" w:hAnsi="宋体" w:cs="宋体"/>
                <w:kern w:val="0"/>
                <w:szCs w:val="21"/>
              </w:rPr>
              <w:t>)</w:t>
            </w:r>
            <w:r>
              <w:rPr>
                <w:rFonts w:ascii="宋体" w:hAnsi="宋体" w:cs="宋体" w:hint="eastAsia"/>
                <w:kern w:val="0"/>
                <w:szCs w:val="21"/>
              </w:rPr>
              <w:t>任务书》并下达给所指导的学生。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EE5" w:rsidRDefault="00B562DE">
            <w:pPr>
              <w:widowControl/>
              <w:spacing w:before="100" w:beforeAutospacing="1" w:after="100" w:afterAutospacing="1" w:line="280" w:lineRule="atLeas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教学副院长、各系主任、指导教师</w:t>
            </w:r>
          </w:p>
        </w:tc>
      </w:tr>
      <w:tr w:rsidR="00735EE5">
        <w:trPr>
          <w:trHeight w:val="319"/>
          <w:jc w:val="center"/>
        </w:trPr>
        <w:tc>
          <w:tcPr>
            <w:tcW w:w="18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5EE5" w:rsidRDefault="00735EE5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EE5" w:rsidRDefault="00B562DE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Cs w:val="21"/>
              </w:rPr>
              <w:t>15</w:t>
            </w:r>
            <w:r>
              <w:rPr>
                <w:rFonts w:ascii="宋体" w:hAnsi="宋体" w:cs="宋体" w:hint="eastAsia"/>
                <w:kern w:val="0"/>
                <w:szCs w:val="21"/>
              </w:rPr>
              <w:t>周始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EE5" w:rsidRDefault="00B562DE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．学生查阅文献资料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EE5" w:rsidRDefault="00B562DE">
            <w:pPr>
              <w:widowControl/>
              <w:spacing w:before="100" w:beforeAutospacing="1" w:after="100" w:afterAutospacing="1" w:line="280" w:lineRule="atLeas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指导教师、学生</w:t>
            </w:r>
          </w:p>
        </w:tc>
      </w:tr>
      <w:tr w:rsidR="00735EE5">
        <w:trPr>
          <w:trHeight w:val="341"/>
          <w:jc w:val="center"/>
        </w:trPr>
        <w:tc>
          <w:tcPr>
            <w:tcW w:w="1882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5EE5" w:rsidRDefault="00735EE5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9" w:type="dxa"/>
            <w:vMerge/>
            <w:tcBorders>
              <w:top w:val="outset" w:sz="6" w:space="0" w:color="D4D0C8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5EE5" w:rsidRDefault="00735EE5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EE5" w:rsidRDefault="00B562DE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．学生准备开题报告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EE5" w:rsidRDefault="00B562DE">
            <w:pPr>
              <w:widowControl/>
              <w:spacing w:before="100" w:beforeAutospacing="1" w:after="100" w:afterAutospacing="1" w:line="280" w:lineRule="atLeas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指导教师、学生</w:t>
            </w:r>
          </w:p>
        </w:tc>
      </w:tr>
      <w:tr w:rsidR="00735EE5">
        <w:trPr>
          <w:trHeight w:val="409"/>
          <w:jc w:val="center"/>
        </w:trPr>
        <w:tc>
          <w:tcPr>
            <w:tcW w:w="188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35EE5" w:rsidRDefault="00B562DE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2018-2019</w:t>
            </w:r>
            <w:r>
              <w:rPr>
                <w:rFonts w:ascii="宋体" w:hAnsi="宋体" w:cs="宋体"/>
                <w:kern w:val="0"/>
                <w:szCs w:val="21"/>
              </w:rPr>
              <w:t>学年</w:t>
            </w:r>
          </w:p>
          <w:p w:rsidR="00735EE5" w:rsidRDefault="00B562DE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春季学期</w:t>
            </w:r>
          </w:p>
        </w:tc>
        <w:tc>
          <w:tcPr>
            <w:tcW w:w="135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EE5" w:rsidRDefault="00B562DE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周前</w:t>
            </w:r>
          </w:p>
        </w:tc>
        <w:tc>
          <w:tcPr>
            <w:tcW w:w="44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EE5" w:rsidRDefault="00B562DE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开题报告答辩</w:t>
            </w:r>
          </w:p>
        </w:tc>
        <w:tc>
          <w:tcPr>
            <w:tcW w:w="28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EE5" w:rsidRDefault="00B562DE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各系毕业设计（论文）工作小组成员</w:t>
            </w:r>
          </w:p>
        </w:tc>
      </w:tr>
      <w:tr w:rsidR="00735EE5">
        <w:trPr>
          <w:trHeight w:val="409"/>
          <w:jc w:val="center"/>
        </w:trPr>
        <w:tc>
          <w:tcPr>
            <w:tcW w:w="18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5EE5" w:rsidRDefault="00735EE5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EE5" w:rsidRDefault="00B562DE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周前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EE5" w:rsidRDefault="00B562DE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开题报告校级检查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EE5" w:rsidRDefault="00B562DE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校毕业设计（论文）专家工作组成员</w:t>
            </w:r>
          </w:p>
        </w:tc>
      </w:tr>
      <w:tr w:rsidR="00735EE5">
        <w:trPr>
          <w:trHeight w:val="409"/>
          <w:jc w:val="center"/>
        </w:trPr>
        <w:tc>
          <w:tcPr>
            <w:tcW w:w="18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5EE5" w:rsidRDefault="00735EE5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EE5" w:rsidRDefault="00B562DE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Cs w:val="21"/>
              </w:rPr>
              <w:t>3-12</w:t>
            </w:r>
            <w:r>
              <w:rPr>
                <w:rFonts w:ascii="宋体" w:hAnsi="宋体" w:cs="宋体" w:hint="eastAsia"/>
                <w:kern w:val="0"/>
                <w:szCs w:val="21"/>
              </w:rPr>
              <w:t>周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EE5" w:rsidRDefault="00B562DE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开展毕业设计（论文）研究、设计或实验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EE5" w:rsidRDefault="00B562DE">
            <w:pPr>
              <w:widowControl/>
              <w:spacing w:before="100" w:beforeAutospacing="1" w:after="100" w:afterAutospacing="1" w:line="280" w:lineRule="atLeas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指导教师、学生</w:t>
            </w:r>
          </w:p>
        </w:tc>
      </w:tr>
      <w:tr w:rsidR="00735EE5">
        <w:trPr>
          <w:trHeight w:val="409"/>
          <w:jc w:val="center"/>
        </w:trPr>
        <w:tc>
          <w:tcPr>
            <w:tcW w:w="18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5EE5" w:rsidRDefault="00735EE5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EE5" w:rsidRDefault="00B562D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Cs w:val="21"/>
              </w:rPr>
              <w:t>7</w:t>
            </w:r>
            <w:r>
              <w:rPr>
                <w:rFonts w:ascii="宋体" w:hAnsi="宋体" w:cs="宋体" w:hint="eastAsia"/>
                <w:kern w:val="0"/>
                <w:szCs w:val="21"/>
              </w:rPr>
              <w:t>周前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EE5" w:rsidRDefault="00B562DE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二级学院（系）毕业设计（论文）中期检查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EE5" w:rsidRDefault="00B562DE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各系毕业设计（论文）工作小组成员</w:t>
            </w:r>
          </w:p>
        </w:tc>
      </w:tr>
      <w:tr w:rsidR="00735EE5">
        <w:trPr>
          <w:trHeight w:val="409"/>
          <w:jc w:val="center"/>
        </w:trPr>
        <w:tc>
          <w:tcPr>
            <w:tcW w:w="18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5EE5" w:rsidRDefault="00735EE5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EE5" w:rsidRDefault="00B562D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周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EE5" w:rsidRDefault="00B562DE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学校组织专家进行毕业设计（论文）中期检查，主要检查学生毕业设计（论文）的进展情况，二级学院（系）毕业设计（论文）的进展态势和毕业设计（论文）存在的问题。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EE5" w:rsidRDefault="00B562DE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校毕业设计（论文）专家工作组成员</w:t>
            </w:r>
          </w:p>
        </w:tc>
      </w:tr>
      <w:tr w:rsidR="00735EE5">
        <w:trPr>
          <w:trHeight w:val="515"/>
          <w:jc w:val="center"/>
        </w:trPr>
        <w:tc>
          <w:tcPr>
            <w:tcW w:w="18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5EE5" w:rsidRDefault="00735EE5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35EE5" w:rsidRDefault="00B562D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Cs w:val="21"/>
              </w:rPr>
              <w:t>13</w:t>
            </w:r>
            <w:r>
              <w:rPr>
                <w:rFonts w:ascii="宋体" w:hAnsi="宋体" w:cs="宋体" w:hint="eastAsia"/>
                <w:kern w:val="0"/>
                <w:szCs w:val="21"/>
              </w:rPr>
              <w:t>周前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EE5" w:rsidRDefault="00B562DE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．指导教师对设计（论文）进行修改审查，填写《毕业设计</w:t>
            </w:r>
            <w:r>
              <w:rPr>
                <w:rFonts w:ascii="宋体" w:hAnsi="宋体" w:cs="宋体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论文</w:t>
            </w:r>
            <w:r>
              <w:rPr>
                <w:rFonts w:ascii="宋体" w:hAnsi="宋体" w:cs="宋体"/>
                <w:kern w:val="0"/>
                <w:szCs w:val="21"/>
              </w:rPr>
              <w:t>)</w:t>
            </w:r>
            <w:r>
              <w:rPr>
                <w:rFonts w:ascii="宋体" w:hAnsi="宋体" w:cs="宋体" w:hint="eastAsia"/>
                <w:kern w:val="0"/>
                <w:szCs w:val="21"/>
              </w:rPr>
              <w:t>成绩考核表》指导教师评语，并依据评分标准评分。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EE5" w:rsidRDefault="00B562DE">
            <w:pPr>
              <w:widowControl/>
              <w:spacing w:before="100" w:beforeAutospacing="1" w:after="100" w:afterAutospacing="1" w:line="360" w:lineRule="atLeas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指导教师</w:t>
            </w:r>
          </w:p>
        </w:tc>
      </w:tr>
      <w:tr w:rsidR="00735EE5">
        <w:trPr>
          <w:trHeight w:val="849"/>
          <w:jc w:val="center"/>
        </w:trPr>
        <w:tc>
          <w:tcPr>
            <w:tcW w:w="18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5EE5" w:rsidRDefault="00735EE5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5EE5" w:rsidRDefault="00735EE5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EE5" w:rsidRDefault="00B562DE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．评阅教师按各系安排，填写《毕业设计</w:t>
            </w:r>
            <w:r>
              <w:rPr>
                <w:rFonts w:ascii="宋体" w:hAnsi="宋体" w:cs="宋体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论文</w:t>
            </w:r>
            <w:r>
              <w:rPr>
                <w:rFonts w:ascii="宋体" w:hAnsi="宋体" w:cs="宋体"/>
                <w:kern w:val="0"/>
                <w:szCs w:val="21"/>
              </w:rPr>
              <w:t>)</w:t>
            </w:r>
            <w:r>
              <w:rPr>
                <w:rFonts w:ascii="宋体" w:hAnsi="宋体" w:cs="宋体" w:hint="eastAsia"/>
                <w:kern w:val="0"/>
                <w:szCs w:val="21"/>
              </w:rPr>
              <w:t>成绩考核表》评阅教师评语，并依据评分标准评分。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EE5" w:rsidRDefault="00B562D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各系毕业设计（论文）工作小组成员、评阅教师</w:t>
            </w:r>
          </w:p>
        </w:tc>
      </w:tr>
      <w:tr w:rsidR="00735EE5">
        <w:trPr>
          <w:trHeight w:val="410"/>
          <w:jc w:val="center"/>
        </w:trPr>
        <w:tc>
          <w:tcPr>
            <w:tcW w:w="18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5EE5" w:rsidRDefault="00735EE5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5EE5" w:rsidRDefault="00735EE5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EE5" w:rsidRDefault="00B562D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．上交毕业设计</w:t>
            </w:r>
            <w:r>
              <w:rPr>
                <w:rFonts w:ascii="宋体" w:hAnsi="宋体" w:cs="宋体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论文</w:t>
            </w:r>
            <w:r>
              <w:rPr>
                <w:rFonts w:ascii="宋体" w:hAnsi="宋体" w:cs="宋体"/>
                <w:kern w:val="0"/>
                <w:szCs w:val="21"/>
              </w:rPr>
              <w:t>)</w:t>
            </w:r>
            <w:r>
              <w:rPr>
                <w:rFonts w:ascii="宋体" w:hAnsi="宋体" w:cs="宋体" w:hint="eastAsia"/>
                <w:kern w:val="0"/>
                <w:szCs w:val="21"/>
              </w:rPr>
              <w:t>，毕业设计（论文）查重，查重通过，准备答辩。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EE5" w:rsidRDefault="00B562DE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各系毕业设计（论文）工作小组成员</w:t>
            </w:r>
          </w:p>
        </w:tc>
      </w:tr>
      <w:tr w:rsidR="00735EE5">
        <w:trPr>
          <w:trHeight w:val="515"/>
          <w:jc w:val="center"/>
        </w:trPr>
        <w:tc>
          <w:tcPr>
            <w:tcW w:w="18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5EE5" w:rsidRDefault="00735EE5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E5" w:rsidRDefault="00B562D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Cs w:val="21"/>
              </w:rPr>
              <w:t>14</w:t>
            </w:r>
            <w:r>
              <w:rPr>
                <w:rFonts w:ascii="宋体" w:hAnsi="宋体" w:cs="宋体" w:hint="eastAsia"/>
                <w:kern w:val="0"/>
                <w:szCs w:val="21"/>
              </w:rPr>
              <w:t>周前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EE5" w:rsidRDefault="00B562DE"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组织毕业设计</w:t>
            </w:r>
            <w:r>
              <w:rPr>
                <w:rFonts w:ascii="宋体" w:hAnsi="宋体" w:cs="宋体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论文</w:t>
            </w:r>
            <w:r>
              <w:rPr>
                <w:rFonts w:ascii="宋体" w:hAnsi="宋体" w:cs="宋体"/>
                <w:kern w:val="0"/>
                <w:szCs w:val="21"/>
              </w:rPr>
              <w:t>)</w:t>
            </w:r>
            <w:r>
              <w:rPr>
                <w:rFonts w:ascii="宋体" w:hAnsi="宋体" w:cs="宋体" w:hint="eastAsia"/>
                <w:kern w:val="0"/>
                <w:szCs w:val="21"/>
              </w:rPr>
              <w:t>答辩，并依据答辩情况评定答辩成绩，最后综合评定总成绩，输入教务管理系统。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EE5" w:rsidRDefault="00B562DE">
            <w:pPr>
              <w:widowControl/>
              <w:spacing w:before="100" w:beforeAutospacing="1" w:after="100" w:afterAutospacing="1" w:line="360" w:lineRule="atLeas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各专业答辩委员会成员</w:t>
            </w:r>
          </w:p>
        </w:tc>
      </w:tr>
      <w:tr w:rsidR="00735EE5">
        <w:trPr>
          <w:trHeight w:val="515"/>
          <w:jc w:val="center"/>
        </w:trPr>
        <w:tc>
          <w:tcPr>
            <w:tcW w:w="18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5EE5" w:rsidRDefault="00735EE5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E5" w:rsidRDefault="00B562DE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Cs w:val="21"/>
              </w:rPr>
              <w:t>15</w:t>
            </w:r>
            <w:r>
              <w:rPr>
                <w:rFonts w:ascii="宋体" w:hAnsi="宋体" w:cs="宋体" w:hint="eastAsia"/>
                <w:kern w:val="0"/>
                <w:szCs w:val="21"/>
              </w:rPr>
              <w:t>周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EE5" w:rsidRDefault="00B562D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优秀毕业设计</w:t>
            </w:r>
            <w:r>
              <w:rPr>
                <w:rFonts w:ascii="宋体" w:hAnsi="宋体" w:cs="宋体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论文</w:t>
            </w:r>
            <w:r>
              <w:rPr>
                <w:rFonts w:ascii="宋体" w:hAnsi="宋体" w:cs="宋体"/>
                <w:kern w:val="0"/>
                <w:szCs w:val="21"/>
              </w:rPr>
              <w:t>)</w:t>
            </w:r>
            <w:r>
              <w:rPr>
                <w:rFonts w:ascii="宋体" w:hAnsi="宋体" w:cs="宋体" w:hint="eastAsia"/>
                <w:kern w:val="0"/>
                <w:szCs w:val="21"/>
              </w:rPr>
              <w:t>公开展示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EE5" w:rsidRDefault="00B562DE">
            <w:pPr>
              <w:widowControl/>
              <w:spacing w:before="100" w:beforeAutospacing="1" w:after="100" w:afterAutospacing="1" w:line="360" w:lineRule="atLeas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教务处、各二级学院</w:t>
            </w:r>
          </w:p>
        </w:tc>
      </w:tr>
      <w:tr w:rsidR="00735EE5">
        <w:trPr>
          <w:trHeight w:val="515"/>
          <w:jc w:val="center"/>
        </w:trPr>
        <w:tc>
          <w:tcPr>
            <w:tcW w:w="18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5EE5" w:rsidRDefault="00735EE5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E5" w:rsidRDefault="00B562DE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</w:t>
            </w:r>
            <w:r>
              <w:rPr>
                <w:rFonts w:ascii="宋体" w:hAnsi="宋体" w:cs="宋体"/>
                <w:kern w:val="0"/>
                <w:szCs w:val="21"/>
              </w:rPr>
              <w:t>16</w:t>
            </w:r>
            <w:r>
              <w:rPr>
                <w:rFonts w:ascii="宋体" w:hAnsi="宋体" w:cs="宋体" w:hint="eastAsia"/>
                <w:kern w:val="0"/>
                <w:szCs w:val="21"/>
              </w:rPr>
              <w:t>周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EE5" w:rsidRDefault="00B562D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毕业设计</w:t>
            </w:r>
            <w:r>
              <w:rPr>
                <w:rFonts w:ascii="宋体" w:hAnsi="宋体" w:cs="宋体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论文</w:t>
            </w:r>
            <w:r>
              <w:rPr>
                <w:rFonts w:ascii="宋体" w:hAnsi="宋体" w:cs="宋体"/>
                <w:kern w:val="0"/>
                <w:szCs w:val="21"/>
              </w:rPr>
              <w:t>)</w:t>
            </w:r>
            <w:r>
              <w:rPr>
                <w:rFonts w:ascii="宋体" w:hAnsi="宋体" w:cs="宋体" w:hint="eastAsia"/>
                <w:kern w:val="0"/>
                <w:szCs w:val="21"/>
              </w:rPr>
              <w:t>资料归档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EE5" w:rsidRDefault="00B562DE">
            <w:pPr>
              <w:widowControl/>
              <w:spacing w:before="100" w:beforeAutospacing="1" w:after="100" w:afterAutospacing="1" w:line="360" w:lineRule="atLeas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各二级学院教学管理、教师。</w:t>
            </w:r>
          </w:p>
        </w:tc>
      </w:tr>
      <w:tr w:rsidR="00735EE5">
        <w:trPr>
          <w:trHeight w:val="515"/>
          <w:jc w:val="center"/>
        </w:trPr>
        <w:tc>
          <w:tcPr>
            <w:tcW w:w="188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5EE5" w:rsidRDefault="00735EE5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5EE5" w:rsidRDefault="00B562DE"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结束前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EE5" w:rsidRDefault="00B562DE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各二级院系完成毕业论文（设计）工作总结交教务处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EE5" w:rsidRDefault="00B562DE">
            <w:pPr>
              <w:widowControl/>
              <w:spacing w:before="100" w:beforeAutospacing="1" w:after="100" w:afterAutospacing="1" w:line="360" w:lineRule="atLeas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各二级学院各专业</w:t>
            </w:r>
          </w:p>
        </w:tc>
      </w:tr>
    </w:tbl>
    <w:p w:rsidR="00735EE5" w:rsidRDefault="00735EE5">
      <w:pPr>
        <w:widowControl/>
      </w:pPr>
    </w:p>
    <w:sectPr w:rsidR="00735EE5">
      <w:pgSz w:w="11906" w:h="16838"/>
      <w:pgMar w:top="204" w:right="1418" w:bottom="2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2DE" w:rsidRDefault="00B562DE" w:rsidP="00CB7CAD">
      <w:r>
        <w:separator/>
      </w:r>
    </w:p>
  </w:endnote>
  <w:endnote w:type="continuationSeparator" w:id="0">
    <w:p w:rsidR="00B562DE" w:rsidRDefault="00B562DE" w:rsidP="00CB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2DE" w:rsidRDefault="00B562DE" w:rsidP="00CB7CAD">
      <w:r>
        <w:separator/>
      </w:r>
    </w:p>
  </w:footnote>
  <w:footnote w:type="continuationSeparator" w:id="0">
    <w:p w:rsidR="00B562DE" w:rsidRDefault="00B562DE" w:rsidP="00CB7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F4"/>
    <w:rsid w:val="00051D92"/>
    <w:rsid w:val="001218C0"/>
    <w:rsid w:val="00165B66"/>
    <w:rsid w:val="001B7DAA"/>
    <w:rsid w:val="001C56C9"/>
    <w:rsid w:val="00212732"/>
    <w:rsid w:val="002169DB"/>
    <w:rsid w:val="00217BF1"/>
    <w:rsid w:val="002257B8"/>
    <w:rsid w:val="00242CB4"/>
    <w:rsid w:val="00253D6A"/>
    <w:rsid w:val="00284445"/>
    <w:rsid w:val="00296F6D"/>
    <w:rsid w:val="002A352A"/>
    <w:rsid w:val="00303723"/>
    <w:rsid w:val="0035677F"/>
    <w:rsid w:val="00391525"/>
    <w:rsid w:val="00396002"/>
    <w:rsid w:val="003A081D"/>
    <w:rsid w:val="003D4063"/>
    <w:rsid w:val="003D5004"/>
    <w:rsid w:val="003E65F2"/>
    <w:rsid w:val="00426FA0"/>
    <w:rsid w:val="00460435"/>
    <w:rsid w:val="0049253B"/>
    <w:rsid w:val="004F4506"/>
    <w:rsid w:val="00525E71"/>
    <w:rsid w:val="0053257E"/>
    <w:rsid w:val="0053628C"/>
    <w:rsid w:val="005373D0"/>
    <w:rsid w:val="00554E9B"/>
    <w:rsid w:val="0056759B"/>
    <w:rsid w:val="005858E2"/>
    <w:rsid w:val="00610C2D"/>
    <w:rsid w:val="00635A2A"/>
    <w:rsid w:val="006A456E"/>
    <w:rsid w:val="006E46CF"/>
    <w:rsid w:val="006E77A3"/>
    <w:rsid w:val="0071028E"/>
    <w:rsid w:val="00735EE5"/>
    <w:rsid w:val="00745E36"/>
    <w:rsid w:val="007517E6"/>
    <w:rsid w:val="00757C89"/>
    <w:rsid w:val="0078160B"/>
    <w:rsid w:val="007874CF"/>
    <w:rsid w:val="007961C7"/>
    <w:rsid w:val="007E1968"/>
    <w:rsid w:val="007E4E1F"/>
    <w:rsid w:val="00807845"/>
    <w:rsid w:val="008177F4"/>
    <w:rsid w:val="00834463"/>
    <w:rsid w:val="008A7F9A"/>
    <w:rsid w:val="008B3DD6"/>
    <w:rsid w:val="008D38D8"/>
    <w:rsid w:val="008D754D"/>
    <w:rsid w:val="008F2BCD"/>
    <w:rsid w:val="00920F94"/>
    <w:rsid w:val="009223FB"/>
    <w:rsid w:val="00927D77"/>
    <w:rsid w:val="009525E1"/>
    <w:rsid w:val="009600CF"/>
    <w:rsid w:val="00997E02"/>
    <w:rsid w:val="00A074A3"/>
    <w:rsid w:val="00A41DE0"/>
    <w:rsid w:val="00A7198C"/>
    <w:rsid w:val="00A863D2"/>
    <w:rsid w:val="00A86EDF"/>
    <w:rsid w:val="00AA2848"/>
    <w:rsid w:val="00AB4728"/>
    <w:rsid w:val="00AD03D4"/>
    <w:rsid w:val="00AD4994"/>
    <w:rsid w:val="00B02E5A"/>
    <w:rsid w:val="00B1378A"/>
    <w:rsid w:val="00B202DD"/>
    <w:rsid w:val="00B263BC"/>
    <w:rsid w:val="00B45570"/>
    <w:rsid w:val="00B562DE"/>
    <w:rsid w:val="00B65711"/>
    <w:rsid w:val="00B85A66"/>
    <w:rsid w:val="00B875B4"/>
    <w:rsid w:val="00BD1A98"/>
    <w:rsid w:val="00BF0B74"/>
    <w:rsid w:val="00BF70DB"/>
    <w:rsid w:val="00C12A7B"/>
    <w:rsid w:val="00C318AB"/>
    <w:rsid w:val="00C37297"/>
    <w:rsid w:val="00C57752"/>
    <w:rsid w:val="00C828FB"/>
    <w:rsid w:val="00CA02D3"/>
    <w:rsid w:val="00CB7CAD"/>
    <w:rsid w:val="00D015FF"/>
    <w:rsid w:val="00D167FE"/>
    <w:rsid w:val="00D17DCE"/>
    <w:rsid w:val="00D24C67"/>
    <w:rsid w:val="00D36274"/>
    <w:rsid w:val="00D44966"/>
    <w:rsid w:val="00DE2222"/>
    <w:rsid w:val="00E10128"/>
    <w:rsid w:val="00E32866"/>
    <w:rsid w:val="00E71EDA"/>
    <w:rsid w:val="00E9722B"/>
    <w:rsid w:val="00ED2AF9"/>
    <w:rsid w:val="00EF7D4E"/>
    <w:rsid w:val="00F37DDF"/>
    <w:rsid w:val="00F45DD7"/>
    <w:rsid w:val="00F6299D"/>
    <w:rsid w:val="00F65B7E"/>
    <w:rsid w:val="00F76F39"/>
    <w:rsid w:val="00F771FA"/>
    <w:rsid w:val="00F82F24"/>
    <w:rsid w:val="00FA0175"/>
    <w:rsid w:val="00FC6D58"/>
    <w:rsid w:val="27A9024E"/>
    <w:rsid w:val="29CC42AA"/>
    <w:rsid w:val="3C1208B1"/>
    <w:rsid w:val="4D53226D"/>
    <w:rsid w:val="645960BC"/>
    <w:rsid w:val="66CC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5EDCAA6-10CB-40A8-9C86-F12B0649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99"/>
    <w:qFormat/>
    <w:rPr>
      <w:rFonts w:cs="Times New Roman"/>
      <w:b/>
      <w:bCs/>
    </w:rPr>
  </w:style>
  <w:style w:type="character" w:customStyle="1" w:styleId="Char">
    <w:name w:val="日期 Char"/>
    <w:basedOn w:val="a0"/>
    <w:link w:val="a3"/>
    <w:uiPriority w:val="99"/>
    <w:semiHidden/>
    <w:locked/>
    <w:rPr>
      <w:rFonts w:cs="Times New Roman"/>
    </w:rPr>
  </w:style>
  <w:style w:type="character" w:customStyle="1" w:styleId="Char2">
    <w:name w:val="页眉 Char"/>
    <w:basedOn w:val="a0"/>
    <w:link w:val="a6"/>
    <w:uiPriority w:val="99"/>
    <w:locked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Pr>
      <w:rFonts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Pr>
      <w:rFonts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上海电机学院教务处</dc:title>
  <dc:creator>Lenovo User</dc:creator>
  <cp:lastModifiedBy>Administrator</cp:lastModifiedBy>
  <cp:revision>2</cp:revision>
  <cp:lastPrinted>2014-11-03T01:54:00Z</cp:lastPrinted>
  <dcterms:created xsi:type="dcterms:W3CDTF">2018-11-01T01:13:00Z</dcterms:created>
  <dcterms:modified xsi:type="dcterms:W3CDTF">2018-11-01T01:13:00Z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