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13D73" w:rsidRPr="00E13D73" w:rsidTr="0058477A">
        <w:trPr>
          <w:trHeight w:val="795"/>
        </w:trPr>
        <w:tc>
          <w:tcPr>
            <w:tcW w:w="9137" w:type="dxa"/>
            <w:vAlign w:val="center"/>
          </w:tcPr>
          <w:p w:rsidR="00E13D73" w:rsidRPr="00E13D73" w:rsidRDefault="00E13D73" w:rsidP="00B87C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13D73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</w:t>
            </w:r>
            <w:r w:rsidR="00B87CAF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1</w:t>
            </w:r>
            <w:r w:rsidRPr="00E13D73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年上海市高等</w:t>
            </w:r>
            <w:r w:rsidRPr="00E13D73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学校信息技术水平考试</w:t>
            </w:r>
            <w:r w:rsidRPr="00E13D73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考生健康安全承诺书</w:t>
            </w:r>
          </w:p>
        </w:tc>
      </w:tr>
      <w:tr w:rsidR="00E13D73" w:rsidRPr="00E13D73" w:rsidTr="0058477A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E13D73" w:rsidRPr="00E13D73" w:rsidTr="0058477A">
              <w:trPr>
                <w:trHeight w:val="457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z w:val="24"/>
                      <w:szCs w:val="20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val="477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val="533"/>
              </w:trPr>
              <w:tc>
                <w:tcPr>
                  <w:tcW w:w="9097" w:type="dxa"/>
                  <w:gridSpan w:val="4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 xml:space="preserve">    所有考生从考前第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14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天开始，每日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体温测量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、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记录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参加本次考试。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凡筛查发现考前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14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天内有境外或非低风险地区活动轨迹的，不得参加</w:t>
                  </w:r>
                  <w:r w:rsidRPr="00E13D73">
                    <w:rPr>
                      <w:rFonts w:ascii="宋体" w:eastAsia="宋体" w:hAnsi="宋体" w:cs="宋体"/>
                      <w:b/>
                      <w:sz w:val="24"/>
                      <w:szCs w:val="20"/>
                    </w:rPr>
                    <w:t>考试，并</w:t>
                  </w:r>
                  <w:r w:rsidRPr="00E13D73">
                    <w:rPr>
                      <w:rFonts w:ascii="宋体" w:eastAsia="宋体" w:hAnsi="宋体" w:cs="宋体" w:hint="eastAsia"/>
                      <w:b/>
                      <w:sz w:val="24"/>
                      <w:szCs w:val="20"/>
                    </w:rPr>
                    <w:t>按上海市有关疫情防控规定进行处理。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我已阅读并了解202</w:t>
                  </w:r>
                  <w:r w:rsidR="00E064E1"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  <w:t>1</w:t>
                  </w: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年上海市高等学校信息技术水平考试疫情防控要求，并且在考前14天内按要求测量体温。经本人认真考虑，郑重承诺以下事项：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1.本人体温记录表中所记录的考前14天内的体温均属实。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2.本人充分理解并遵守考试期间考点各项防疫安全要求。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3.本人考试当天自行做好防护工作，提前抵达考点。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kern w:val="0"/>
                      <w:sz w:val="32"/>
                      <w:szCs w:val="32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pacing w:val="-1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E13D73" w:rsidRPr="00E13D73" w:rsidRDefault="00E13D73" w:rsidP="00E13D73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pacing w:val="-10"/>
                      <w:sz w:val="24"/>
                      <w:szCs w:val="20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13D73" w:rsidRPr="00E13D73" w:rsidTr="0058477A">
              <w:trPr>
                <w:trHeight w:val="90"/>
              </w:trPr>
              <w:tc>
                <w:tcPr>
                  <w:tcW w:w="9097" w:type="dxa"/>
                  <w:gridSpan w:val="4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z w:val="24"/>
                      <w:szCs w:val="20"/>
                    </w:rPr>
                    <w:t>体温自我检测登记</w:t>
                  </w:r>
                  <w:r w:rsidRPr="00E13D73">
                    <w:rPr>
                      <w:rFonts w:ascii="宋体" w:eastAsia="宋体" w:hAnsi="宋体" w:cs="宋体"/>
                      <w:sz w:val="24"/>
                      <w:szCs w:val="20"/>
                    </w:rPr>
                    <w:t>表</w:t>
                  </w:r>
                  <w:r w:rsidRPr="00E13D73">
                    <w:rPr>
                      <w:rFonts w:ascii="宋体" w:eastAsia="宋体" w:hAnsi="宋体" w:cs="宋体" w:hint="eastAsia"/>
                      <w:sz w:val="24"/>
                      <w:szCs w:val="20"/>
                    </w:rPr>
                    <w:t>（考试前14日起）</w:t>
                  </w:r>
                </w:p>
              </w:tc>
            </w:tr>
            <w:tr w:rsidR="00E13D73" w:rsidRPr="00E13D73" w:rsidTr="0058477A">
              <w:trPr>
                <w:trHeight w:val="510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z w:val="24"/>
                      <w:szCs w:val="20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sz w:val="24"/>
                      <w:szCs w:val="20"/>
                    </w:rPr>
                    <w:t>体温</w:t>
                  </w: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考前7天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考前6天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考前5天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考前4天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考前3天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考前2天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E13D73" w:rsidRPr="00E13D73" w:rsidTr="0058477A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E13D73" w:rsidRPr="00E13D73" w:rsidRDefault="00E13D73" w:rsidP="00E13D7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0"/>
                    </w:rPr>
                  </w:pPr>
                  <w:r w:rsidRPr="00E13D73">
                    <w:rPr>
                      <w:rFonts w:ascii="宋体" w:eastAsia="宋体" w:hAnsi="宋体" w:cs="宋体" w:hint="eastAsia"/>
                      <w:kern w:val="0"/>
                      <w:sz w:val="24"/>
                      <w:szCs w:val="20"/>
                    </w:rPr>
                    <w:t>考前1天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E13D73" w:rsidRPr="00E13D73" w:rsidRDefault="00E13D73" w:rsidP="00E13D73">
                  <w:pPr>
                    <w:snapToGrid w:val="0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</w:tbl>
          <w:p w:rsidR="00E13D73" w:rsidRPr="00E13D73" w:rsidRDefault="00E13D73" w:rsidP="00E13D73">
            <w:pPr>
              <w:snapToGrid w:val="0"/>
              <w:spacing w:line="48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E13D73">
              <w:rPr>
                <w:rFonts w:ascii="宋体" w:eastAsia="宋体" w:hAnsi="宋体" w:cs="宋体" w:hint="eastAsia"/>
                <w:sz w:val="28"/>
                <w:szCs w:val="28"/>
              </w:rPr>
              <w:t xml:space="preserve">考生签名： </w:t>
            </w:r>
            <w:r w:rsidRPr="00E13D73">
              <w:rPr>
                <w:rFonts w:ascii="宋体" w:eastAsia="宋体" w:hAnsi="宋体" w:cs="宋体"/>
                <w:sz w:val="28"/>
                <w:szCs w:val="28"/>
              </w:rPr>
              <w:t xml:space="preserve">                         </w:t>
            </w:r>
            <w:r w:rsidRPr="00E13D73">
              <w:rPr>
                <w:rFonts w:ascii="宋体" w:eastAsia="宋体" w:hAnsi="宋体" w:cs="宋体" w:hint="eastAsia"/>
                <w:sz w:val="28"/>
                <w:szCs w:val="28"/>
              </w:rPr>
              <w:t>承诺日期： 202</w:t>
            </w:r>
            <w:r w:rsidR="00E064E1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E13D73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E064E1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E064E1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13D73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E13D73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E13D73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E13D73" w:rsidRPr="00E13D73" w:rsidRDefault="00E13D73" w:rsidP="00E13D73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017998" w:rsidRDefault="00017998"/>
    <w:sectPr w:rsidR="0001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CB" w:rsidRDefault="00FF7FCB" w:rsidP="00B87CAF">
      <w:r>
        <w:separator/>
      </w:r>
    </w:p>
  </w:endnote>
  <w:endnote w:type="continuationSeparator" w:id="0">
    <w:p w:rsidR="00FF7FCB" w:rsidRDefault="00FF7FCB" w:rsidP="00B8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CB" w:rsidRDefault="00FF7FCB" w:rsidP="00B87CAF">
      <w:r>
        <w:separator/>
      </w:r>
    </w:p>
  </w:footnote>
  <w:footnote w:type="continuationSeparator" w:id="0">
    <w:p w:rsidR="00FF7FCB" w:rsidRDefault="00FF7FCB" w:rsidP="00B8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3"/>
    <w:rsid w:val="00017998"/>
    <w:rsid w:val="00B87CAF"/>
    <w:rsid w:val="00E064E1"/>
    <w:rsid w:val="00E13D7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988EB-DEDD-41EA-9C3A-6691BDC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zhouzy@sdju.edu.cn</dc:creator>
  <cp:keywords/>
  <dc:description/>
  <cp:lastModifiedBy>zhouzy@sdju.edu.cn</cp:lastModifiedBy>
  <cp:revision>3</cp:revision>
  <dcterms:created xsi:type="dcterms:W3CDTF">2021-06-07T02:19:00Z</dcterms:created>
  <dcterms:modified xsi:type="dcterms:W3CDTF">2021-06-07T02:21:00Z</dcterms:modified>
</cp:coreProperties>
</file>