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33" w:rsidRDefault="00463520">
      <w:pPr>
        <w:pStyle w:val="a7"/>
        <w:spacing w:before="0" w:beforeAutospacing="0" w:afterLines="50" w:after="156" w:afterAutospacing="0" w:line="320" w:lineRule="atLeast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X</w:t>
      </w:r>
      <w:r>
        <w:rPr>
          <w:rFonts w:ascii="黑体" w:eastAsia="黑体"/>
          <w:sz w:val="32"/>
          <w:szCs w:val="32"/>
        </w:rPr>
        <w:t>XXXX</w:t>
      </w:r>
      <w:r w:rsidR="003D5033">
        <w:rPr>
          <w:rFonts w:ascii="黑体" w:eastAsia="黑体" w:hint="eastAsia"/>
          <w:sz w:val="32"/>
          <w:szCs w:val="32"/>
        </w:rPr>
        <w:t>学院毕业资格审核工作</w:t>
      </w:r>
      <w:r>
        <w:rPr>
          <w:rFonts w:ascii="黑体" w:eastAsia="黑体" w:hint="eastAsia"/>
          <w:sz w:val="32"/>
          <w:szCs w:val="32"/>
        </w:rPr>
        <w:t>分</w:t>
      </w:r>
      <w:r w:rsidR="003D5033">
        <w:rPr>
          <w:rFonts w:ascii="黑体" w:eastAsia="黑体" w:hint="eastAsia"/>
          <w:sz w:val="32"/>
          <w:szCs w:val="32"/>
        </w:rPr>
        <w:t>小组</w:t>
      </w:r>
    </w:p>
    <w:p w:rsidR="003D5033" w:rsidRDefault="00463520">
      <w:pPr>
        <w:pStyle w:val="a7"/>
        <w:spacing w:before="0" w:beforeAutospacing="0" w:afterLines="50" w:after="156" w:afterAutospacing="0" w:line="320" w:lineRule="atLeas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XXXX</w:t>
      </w:r>
      <w:r w:rsidR="003D5033">
        <w:rPr>
          <w:rFonts w:ascii="黑体" w:eastAsia="黑体" w:hint="eastAsia"/>
          <w:sz w:val="32"/>
          <w:szCs w:val="32"/>
        </w:rPr>
        <w:t>年第</w:t>
      </w:r>
      <w:r>
        <w:rPr>
          <w:rFonts w:ascii="黑体" w:eastAsia="黑体"/>
          <w:sz w:val="32"/>
          <w:szCs w:val="32"/>
        </w:rPr>
        <w:t>XXXX</w:t>
      </w:r>
      <w:r w:rsidR="003D5033">
        <w:rPr>
          <w:rFonts w:ascii="黑体" w:eastAsia="黑体" w:hint="eastAsia"/>
          <w:sz w:val="32"/>
          <w:szCs w:val="32"/>
        </w:rPr>
        <w:t>次会议决议</w:t>
      </w:r>
    </w:p>
    <w:p w:rsidR="003D5033" w:rsidRDefault="00463520">
      <w:pPr>
        <w:pStyle w:val="a7"/>
        <w:spacing w:before="0" w:beforeAutospacing="0" w:after="0" w:afterAutospacing="0" w:line="360" w:lineRule="auto"/>
        <w:ind w:firstLineChars="200" w:firstLine="480"/>
      </w:pPr>
      <w:r>
        <w:t>XXXXX</w:t>
      </w:r>
      <w:r w:rsidR="003D5033">
        <w:rPr>
          <w:rFonts w:hint="eastAsia"/>
        </w:rPr>
        <w:t>学院毕业生毕业资格审核工作</w:t>
      </w:r>
      <w:r>
        <w:rPr>
          <w:rFonts w:hint="eastAsia"/>
        </w:rPr>
        <w:t>分</w:t>
      </w:r>
      <w:r w:rsidR="003D5033">
        <w:rPr>
          <w:rFonts w:hint="eastAsia"/>
        </w:rPr>
        <w:t>小组</w:t>
      </w:r>
      <w:r>
        <w:t>XXXX</w:t>
      </w:r>
      <w:r w:rsidR="003D5033">
        <w:rPr>
          <w:rFonts w:hint="eastAsia"/>
        </w:rPr>
        <w:t>年第</w:t>
      </w:r>
      <w:r>
        <w:rPr>
          <w:rFonts w:hint="eastAsia"/>
        </w:rPr>
        <w:t>XXX</w:t>
      </w:r>
      <w:r w:rsidR="003D5033">
        <w:rPr>
          <w:rFonts w:hint="eastAsia"/>
        </w:rPr>
        <w:t>次会议于</w:t>
      </w:r>
      <w:r>
        <w:t>XXXX</w:t>
      </w:r>
      <w:r w:rsidR="003D5033">
        <w:rPr>
          <w:rFonts w:hint="eastAsia"/>
        </w:rPr>
        <w:t>年</w:t>
      </w:r>
      <w:r>
        <w:t>XX</w:t>
      </w:r>
      <w:r w:rsidR="003D5033">
        <w:rPr>
          <w:rFonts w:hint="eastAsia"/>
        </w:rPr>
        <w:t>月</w:t>
      </w:r>
      <w:r>
        <w:t>XX</w:t>
      </w:r>
      <w:r w:rsidR="003D5033">
        <w:rPr>
          <w:rFonts w:hint="eastAsia"/>
        </w:rPr>
        <w:t>日召开，应到小组成员</w:t>
      </w:r>
      <w:r w:rsidR="003D5033">
        <w:rPr>
          <w:rFonts w:hint="eastAsia"/>
          <w:u w:val="single"/>
        </w:rPr>
        <w:t xml:space="preserve">  </w:t>
      </w:r>
      <w:r w:rsidR="00D97FF8">
        <w:rPr>
          <w:u w:val="single"/>
        </w:rPr>
        <w:t xml:space="preserve">  </w:t>
      </w:r>
      <w:r w:rsidR="003D5033">
        <w:rPr>
          <w:rFonts w:hint="eastAsia"/>
          <w:u w:val="single"/>
        </w:rPr>
        <w:t xml:space="preserve">  </w:t>
      </w:r>
      <w:r w:rsidR="003D5033">
        <w:rPr>
          <w:rFonts w:hint="eastAsia"/>
        </w:rPr>
        <w:t>人，实到成员</w:t>
      </w:r>
      <w:r w:rsidR="003D5033">
        <w:rPr>
          <w:rFonts w:hint="eastAsia"/>
          <w:color w:val="000000"/>
        </w:rPr>
        <w:t>______</w:t>
      </w:r>
      <w:r w:rsidR="003D5033">
        <w:rPr>
          <w:rFonts w:hint="eastAsia"/>
        </w:rPr>
        <w:t>人，出席会议人数超过毕业生毕业资格审核工作</w:t>
      </w:r>
      <w:r>
        <w:rPr>
          <w:rFonts w:hint="eastAsia"/>
        </w:rPr>
        <w:t>分</w:t>
      </w:r>
      <w:r w:rsidR="003D5033">
        <w:rPr>
          <w:rFonts w:hint="eastAsia"/>
        </w:rPr>
        <w:t>小组全体成员的三分之二，会议审议结果有效。会议就</w:t>
      </w:r>
      <w:r w:rsidR="005E4B90">
        <w:rPr>
          <w:rFonts w:hint="eastAsia"/>
        </w:rPr>
        <w:t>应/</w:t>
      </w:r>
      <w:r w:rsidR="003D5033">
        <w:rPr>
          <w:rFonts w:hint="eastAsia"/>
        </w:rPr>
        <w:t>历届本、专科毕业生的思想品德、学业要求、社会实践等方面进行全面审议，审议结果如下：</w:t>
      </w:r>
    </w:p>
    <w:p w:rsidR="0003634F" w:rsidRDefault="0003634F" w:rsidP="0003634F">
      <w:pPr>
        <w:pStyle w:val="a7"/>
        <w:spacing w:line="400" w:lineRule="exact"/>
        <w:ind w:firstLineChars="236" w:firstLine="566"/>
        <w:rPr>
          <w:rFonts w:hint="eastAsia"/>
        </w:rPr>
      </w:pPr>
      <w:r>
        <w:rPr>
          <w:rFonts w:hint="eastAsia"/>
        </w:rPr>
        <w:t>1、经审议,</w:t>
      </w:r>
      <w:r w:rsidR="00D87F98">
        <w:t xml:space="preserve"> </w:t>
      </w:r>
      <w:r w:rsidR="00463520">
        <w:t>XXX</w:t>
      </w:r>
      <w:r>
        <w:rPr>
          <w:rFonts w:hint="eastAsia"/>
        </w:rPr>
        <w:t>等</w:t>
      </w:r>
      <w:r w:rsidR="00463520">
        <w:t>XX</w:t>
      </w:r>
      <w:r>
        <w:rPr>
          <w:rFonts w:hint="eastAsia"/>
        </w:rPr>
        <w:t>名</w:t>
      </w:r>
      <w:r w:rsidR="00463520">
        <w:t>XXXX</w:t>
      </w:r>
      <w:r>
        <w:rPr>
          <w:rFonts w:hint="eastAsia"/>
        </w:rPr>
        <w:t>届本科生具有毕业资格，准予毕业。</w:t>
      </w:r>
    </w:p>
    <w:p w:rsidR="0003634F" w:rsidRDefault="0003634F" w:rsidP="0003634F">
      <w:pPr>
        <w:pStyle w:val="a7"/>
        <w:spacing w:line="400" w:lineRule="exact"/>
        <w:ind w:firstLineChars="236" w:firstLine="566"/>
        <w:rPr>
          <w:rFonts w:hint="eastAsia"/>
        </w:rPr>
      </w:pPr>
      <w:r>
        <w:rPr>
          <w:rFonts w:hint="eastAsia"/>
        </w:rPr>
        <w:t>2、经审议，</w:t>
      </w:r>
      <w:r w:rsidR="00463520">
        <w:t>XXX</w:t>
      </w:r>
      <w:r>
        <w:rPr>
          <w:rFonts w:hint="eastAsia"/>
        </w:rPr>
        <w:t>等</w:t>
      </w:r>
      <w:r w:rsidR="00D87F98">
        <w:t>XX</w:t>
      </w:r>
      <w:r>
        <w:rPr>
          <w:rFonts w:hint="eastAsia"/>
        </w:rPr>
        <w:t>名</w:t>
      </w:r>
      <w:r w:rsidR="00463520">
        <w:t>XXXX</w:t>
      </w:r>
      <w:r>
        <w:rPr>
          <w:rFonts w:hint="eastAsia"/>
        </w:rPr>
        <w:t>届本科留学生具有毕业资格，准予毕业。</w:t>
      </w:r>
    </w:p>
    <w:p w:rsidR="0003634F" w:rsidRDefault="0003634F" w:rsidP="0003634F">
      <w:pPr>
        <w:pStyle w:val="a7"/>
        <w:spacing w:line="400" w:lineRule="exact"/>
        <w:ind w:firstLineChars="236" w:firstLine="566"/>
        <w:rPr>
          <w:rFonts w:hint="eastAsia"/>
        </w:rPr>
      </w:pPr>
      <w:r>
        <w:rPr>
          <w:rFonts w:hint="eastAsia"/>
        </w:rPr>
        <w:t>3、经审议，</w:t>
      </w:r>
      <w:r w:rsidR="00463520">
        <w:rPr>
          <w:rFonts w:hint="eastAsia"/>
        </w:rPr>
        <w:t>X</w:t>
      </w:r>
      <w:r w:rsidR="00463520">
        <w:t>XX</w:t>
      </w:r>
      <w:r>
        <w:rPr>
          <w:rFonts w:hint="eastAsia"/>
        </w:rPr>
        <w:t>等</w:t>
      </w:r>
      <w:r w:rsidR="00463520">
        <w:t>XX</w:t>
      </w:r>
      <w:r>
        <w:rPr>
          <w:rFonts w:hint="eastAsia"/>
        </w:rPr>
        <w:t>名</w:t>
      </w:r>
      <w:r w:rsidR="00463520">
        <w:t>XXXX</w:t>
      </w:r>
      <w:r>
        <w:rPr>
          <w:rFonts w:hint="eastAsia"/>
        </w:rPr>
        <w:t>届专科生具有毕业资格，准予毕业。</w:t>
      </w:r>
    </w:p>
    <w:p w:rsidR="007319E2" w:rsidRDefault="0003634F" w:rsidP="0003634F">
      <w:pPr>
        <w:pStyle w:val="a7"/>
        <w:spacing w:line="400" w:lineRule="exact"/>
        <w:ind w:firstLineChars="236" w:firstLine="566"/>
      </w:pPr>
      <w:r>
        <w:rPr>
          <w:rFonts w:hint="eastAsia"/>
        </w:rPr>
        <w:t>4、经审议，</w:t>
      </w:r>
      <w:r w:rsidR="00463520">
        <w:rPr>
          <w:rFonts w:hint="eastAsia"/>
        </w:rPr>
        <w:t>X</w:t>
      </w:r>
      <w:r w:rsidR="00463520">
        <w:t>XX</w:t>
      </w:r>
      <w:r>
        <w:rPr>
          <w:rFonts w:hint="eastAsia"/>
        </w:rPr>
        <w:t>等</w:t>
      </w:r>
      <w:r w:rsidR="00463520">
        <w:t>XX</w:t>
      </w:r>
      <w:r>
        <w:rPr>
          <w:rFonts w:hint="eastAsia"/>
        </w:rPr>
        <w:t>名历届本科生具有毕业资格，准予毕业。</w:t>
      </w:r>
    </w:p>
    <w:p w:rsidR="003D5033" w:rsidRDefault="0003634F" w:rsidP="0003634F">
      <w:pPr>
        <w:pStyle w:val="a7"/>
        <w:spacing w:before="0" w:beforeAutospacing="0" w:after="0" w:afterAutospacing="0" w:line="400" w:lineRule="exact"/>
        <w:ind w:firstLineChars="236" w:firstLine="566"/>
        <w:rPr>
          <w:rFonts w:hint="eastAsia"/>
        </w:rPr>
      </w:pPr>
      <w:r>
        <w:rPr>
          <w:rFonts w:hint="eastAsia"/>
        </w:rPr>
        <w:t>5、经审议，</w:t>
      </w:r>
      <w:r w:rsidR="00463520">
        <w:rPr>
          <w:rFonts w:hint="eastAsia"/>
        </w:rPr>
        <w:t>X</w:t>
      </w:r>
      <w:r w:rsidR="00463520">
        <w:t>XX</w:t>
      </w:r>
      <w:r>
        <w:rPr>
          <w:rFonts w:hint="eastAsia"/>
        </w:rPr>
        <w:t>等</w:t>
      </w:r>
      <w:r w:rsidR="00463520">
        <w:t>XX</w:t>
      </w:r>
      <w:r>
        <w:rPr>
          <w:rFonts w:hint="eastAsia"/>
        </w:rPr>
        <w:t>名历届专科生具有毕业资格，准予毕业。</w:t>
      </w:r>
    </w:p>
    <w:p w:rsidR="003D5033" w:rsidRDefault="003D5033">
      <w:pPr>
        <w:pStyle w:val="a7"/>
        <w:spacing w:before="0" w:beforeAutospacing="0" w:after="0" w:afterAutospacing="0" w:line="360" w:lineRule="auto"/>
        <w:ind w:firstLineChars="236" w:firstLine="566"/>
        <w:rPr>
          <w:rFonts w:hint="eastAsia"/>
        </w:rPr>
      </w:pPr>
    </w:p>
    <w:p w:rsidR="003D5033" w:rsidRDefault="003D5033">
      <w:pPr>
        <w:pStyle w:val="a7"/>
        <w:spacing w:before="0" w:beforeAutospacing="0" w:after="0" w:afterAutospacing="0" w:line="360" w:lineRule="auto"/>
        <w:ind w:firstLineChars="236" w:firstLine="566"/>
        <w:rPr>
          <w:rFonts w:hint="eastAsia"/>
        </w:rPr>
      </w:pPr>
      <w:r>
        <w:rPr>
          <w:rFonts w:hint="eastAsia"/>
        </w:rPr>
        <w:t>（名单附后）</w:t>
      </w:r>
    </w:p>
    <w:p w:rsidR="003D5033" w:rsidRDefault="003D5033">
      <w:pPr>
        <w:pStyle w:val="a7"/>
        <w:spacing w:before="0" w:beforeAutospacing="0" w:after="0" w:afterAutospacing="0" w:line="360" w:lineRule="auto"/>
        <w:ind w:firstLineChars="236" w:firstLine="566"/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 w:rsidR="00B8271D">
        <w:rPr>
          <w:rFonts w:hint="eastAsia"/>
        </w:rPr>
        <w:t>X</w:t>
      </w:r>
      <w:r w:rsidR="00B8271D">
        <w:t>XXXXXX</w:t>
      </w:r>
      <w:r>
        <w:rPr>
          <w:rFonts w:hint="eastAsia"/>
        </w:rPr>
        <w:t>学院</w:t>
      </w:r>
    </w:p>
    <w:p w:rsidR="003D5033" w:rsidRDefault="003D5033">
      <w:pPr>
        <w:pStyle w:val="a7"/>
        <w:spacing w:before="0" w:beforeAutospacing="0" w:after="0" w:afterAutospacing="0" w:line="360" w:lineRule="auto"/>
        <w:ind w:firstLineChars="1936" w:firstLine="4646"/>
        <w:rPr>
          <w:rFonts w:hint="eastAsia"/>
        </w:rPr>
      </w:pPr>
      <w:r>
        <w:rPr>
          <w:rFonts w:hint="eastAsia"/>
        </w:rPr>
        <w:t>本（专）科毕业生毕业资格审核工作</w:t>
      </w:r>
      <w:r w:rsidR="00463520">
        <w:rPr>
          <w:rFonts w:hint="eastAsia"/>
        </w:rPr>
        <w:t>分</w:t>
      </w:r>
      <w:r>
        <w:rPr>
          <w:rFonts w:hint="eastAsia"/>
        </w:rPr>
        <w:t>小组</w:t>
      </w:r>
    </w:p>
    <w:p w:rsidR="003D5033" w:rsidRDefault="003D5033">
      <w:pPr>
        <w:pStyle w:val="a7"/>
        <w:spacing w:before="0" w:beforeAutospacing="0" w:after="0" w:afterAutospacing="0" w:line="360" w:lineRule="auto"/>
        <w:ind w:firstLineChars="236" w:firstLine="566"/>
        <w:rPr>
          <w:rFonts w:hint="eastAsia"/>
        </w:rPr>
      </w:pPr>
      <w:r>
        <w:rPr>
          <w:rFonts w:hint="eastAsia"/>
        </w:rPr>
        <w:t xml:space="preserve">                                            </w:t>
      </w:r>
      <w:r w:rsidR="00463520">
        <w:t>XXXX</w:t>
      </w:r>
      <w:r>
        <w:rPr>
          <w:rFonts w:hint="eastAsia"/>
        </w:rPr>
        <w:t>年</w:t>
      </w:r>
      <w:r w:rsidR="00463520">
        <w:t>XX</w:t>
      </w:r>
      <w:r>
        <w:rPr>
          <w:rFonts w:hint="eastAsia"/>
        </w:rPr>
        <w:t>月</w:t>
      </w:r>
      <w:r w:rsidR="00463520">
        <w:t>XX</w:t>
      </w:r>
      <w:r>
        <w:rPr>
          <w:rFonts w:hint="eastAsia"/>
        </w:rPr>
        <w:t>日</w:t>
      </w:r>
    </w:p>
    <w:p w:rsidR="003D5033" w:rsidRDefault="00FB1A51">
      <w:pPr>
        <w:pStyle w:val="a7"/>
        <w:spacing w:before="0" w:beforeAutospacing="0" w:after="0" w:afterAutospacing="0" w:line="300" w:lineRule="auto"/>
        <w:ind w:right="108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229235</wp:posOffset>
                </wp:positionV>
                <wp:extent cx="6048375" cy="2925445"/>
                <wp:effectExtent l="7620" t="5715" r="11430" b="1206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92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D5033" w:rsidRDefault="003D50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5.4pt;margin-top:18.05pt;width:476.25pt;height:2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" filled="f" fillcolor="#bbd5f0" strokeweight=".5pt">
                <v:fill focus="100%" type="gradient">
                  <o:fill v:ext="view" type="gradientUnscaled"/>
                </v:fill>
                <v:stroke dashstyle="dash"/>
                <v:textbox>
                  <w:txbxContent>
                    <w:p w:rsidR="003D5033" w:rsidRDefault="003D50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5033">
        <w:rPr>
          <w:rFonts w:hint="eastAsia"/>
        </w:rPr>
        <w:t>参加会议人员签名：</w:t>
      </w:r>
    </w:p>
    <w:sectPr w:rsidR="003D5033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5C" w:rsidRDefault="000D525C">
      <w:r>
        <w:separator/>
      </w:r>
    </w:p>
  </w:endnote>
  <w:endnote w:type="continuationSeparator" w:id="0">
    <w:p w:rsidR="000D525C" w:rsidRDefault="000D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5C" w:rsidRDefault="000D525C">
      <w:r>
        <w:separator/>
      </w:r>
    </w:p>
  </w:footnote>
  <w:footnote w:type="continuationSeparator" w:id="0">
    <w:p w:rsidR="000D525C" w:rsidRDefault="000D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BA"/>
    <w:rsid w:val="00002155"/>
    <w:rsid w:val="00002422"/>
    <w:rsid w:val="00002FA3"/>
    <w:rsid w:val="00022831"/>
    <w:rsid w:val="00032525"/>
    <w:rsid w:val="0003634F"/>
    <w:rsid w:val="000370F5"/>
    <w:rsid w:val="00043F69"/>
    <w:rsid w:val="00062694"/>
    <w:rsid w:val="000763B9"/>
    <w:rsid w:val="00096AA9"/>
    <w:rsid w:val="000A0383"/>
    <w:rsid w:val="000A03BD"/>
    <w:rsid w:val="000A1DDC"/>
    <w:rsid w:val="000A7340"/>
    <w:rsid w:val="000B6464"/>
    <w:rsid w:val="000D525C"/>
    <w:rsid w:val="000E14F7"/>
    <w:rsid w:val="000E1A16"/>
    <w:rsid w:val="000E3449"/>
    <w:rsid w:val="000E50A2"/>
    <w:rsid w:val="00114B1D"/>
    <w:rsid w:val="00121FF6"/>
    <w:rsid w:val="001402B9"/>
    <w:rsid w:val="00140B8D"/>
    <w:rsid w:val="00142978"/>
    <w:rsid w:val="00143156"/>
    <w:rsid w:val="00145C0A"/>
    <w:rsid w:val="00150A6E"/>
    <w:rsid w:val="001732B6"/>
    <w:rsid w:val="00176A5B"/>
    <w:rsid w:val="00187FEC"/>
    <w:rsid w:val="00191F1A"/>
    <w:rsid w:val="00193921"/>
    <w:rsid w:val="001A62BA"/>
    <w:rsid w:val="001B53F1"/>
    <w:rsid w:val="001C307D"/>
    <w:rsid w:val="001E6D9B"/>
    <w:rsid w:val="001E6E43"/>
    <w:rsid w:val="001F0292"/>
    <w:rsid w:val="001F18EC"/>
    <w:rsid w:val="00202F6D"/>
    <w:rsid w:val="00210A27"/>
    <w:rsid w:val="002116BD"/>
    <w:rsid w:val="00213202"/>
    <w:rsid w:val="002137C2"/>
    <w:rsid w:val="00217106"/>
    <w:rsid w:val="00236064"/>
    <w:rsid w:val="002400AD"/>
    <w:rsid w:val="0024127D"/>
    <w:rsid w:val="0025763B"/>
    <w:rsid w:val="00272E5E"/>
    <w:rsid w:val="002771C5"/>
    <w:rsid w:val="0029319B"/>
    <w:rsid w:val="00297876"/>
    <w:rsid w:val="00297FFD"/>
    <w:rsid w:val="002A6341"/>
    <w:rsid w:val="002C4328"/>
    <w:rsid w:val="002C4955"/>
    <w:rsid w:val="002C6A3A"/>
    <w:rsid w:val="002C6F2B"/>
    <w:rsid w:val="002F3F77"/>
    <w:rsid w:val="0030134C"/>
    <w:rsid w:val="003032EE"/>
    <w:rsid w:val="0032110F"/>
    <w:rsid w:val="003223EF"/>
    <w:rsid w:val="00347C49"/>
    <w:rsid w:val="0036386C"/>
    <w:rsid w:val="0037066B"/>
    <w:rsid w:val="0037343C"/>
    <w:rsid w:val="00386802"/>
    <w:rsid w:val="003A10DC"/>
    <w:rsid w:val="003A60D3"/>
    <w:rsid w:val="003C3B09"/>
    <w:rsid w:val="003D0140"/>
    <w:rsid w:val="003D5033"/>
    <w:rsid w:val="003F2C25"/>
    <w:rsid w:val="00406A64"/>
    <w:rsid w:val="00407DD7"/>
    <w:rsid w:val="00416820"/>
    <w:rsid w:val="00463520"/>
    <w:rsid w:val="00472753"/>
    <w:rsid w:val="00474EE2"/>
    <w:rsid w:val="00490185"/>
    <w:rsid w:val="004925C7"/>
    <w:rsid w:val="00493C4D"/>
    <w:rsid w:val="00497E23"/>
    <w:rsid w:val="004A1763"/>
    <w:rsid w:val="004D3157"/>
    <w:rsid w:val="004D498C"/>
    <w:rsid w:val="004D6A18"/>
    <w:rsid w:val="004E403E"/>
    <w:rsid w:val="004E5232"/>
    <w:rsid w:val="004E5EA2"/>
    <w:rsid w:val="004F67F3"/>
    <w:rsid w:val="00503C2D"/>
    <w:rsid w:val="00505DE1"/>
    <w:rsid w:val="0051366E"/>
    <w:rsid w:val="005174DB"/>
    <w:rsid w:val="00522840"/>
    <w:rsid w:val="00522A11"/>
    <w:rsid w:val="00562487"/>
    <w:rsid w:val="00574061"/>
    <w:rsid w:val="0059424E"/>
    <w:rsid w:val="005A3912"/>
    <w:rsid w:val="005B326E"/>
    <w:rsid w:val="005C404C"/>
    <w:rsid w:val="005D1CE7"/>
    <w:rsid w:val="005E46C4"/>
    <w:rsid w:val="005E4B90"/>
    <w:rsid w:val="005F20A0"/>
    <w:rsid w:val="005F52F3"/>
    <w:rsid w:val="0060760E"/>
    <w:rsid w:val="006242BD"/>
    <w:rsid w:val="00624DB9"/>
    <w:rsid w:val="0063640E"/>
    <w:rsid w:val="00643DCE"/>
    <w:rsid w:val="006443AA"/>
    <w:rsid w:val="006510AE"/>
    <w:rsid w:val="006523DC"/>
    <w:rsid w:val="00653280"/>
    <w:rsid w:val="00656F43"/>
    <w:rsid w:val="0066009C"/>
    <w:rsid w:val="00660A94"/>
    <w:rsid w:val="00693E87"/>
    <w:rsid w:val="006A500F"/>
    <w:rsid w:val="006B31BE"/>
    <w:rsid w:val="006B7656"/>
    <w:rsid w:val="006C1A5A"/>
    <w:rsid w:val="006C2133"/>
    <w:rsid w:val="006C423B"/>
    <w:rsid w:val="006F390A"/>
    <w:rsid w:val="006F4A43"/>
    <w:rsid w:val="006F7C45"/>
    <w:rsid w:val="007043EB"/>
    <w:rsid w:val="00707552"/>
    <w:rsid w:val="00707A4D"/>
    <w:rsid w:val="007319E2"/>
    <w:rsid w:val="00734E78"/>
    <w:rsid w:val="00736A95"/>
    <w:rsid w:val="00741C84"/>
    <w:rsid w:val="00750C52"/>
    <w:rsid w:val="007552E5"/>
    <w:rsid w:val="007634C5"/>
    <w:rsid w:val="00765792"/>
    <w:rsid w:val="00774F2B"/>
    <w:rsid w:val="00781D6F"/>
    <w:rsid w:val="0079444F"/>
    <w:rsid w:val="00795748"/>
    <w:rsid w:val="007A19B6"/>
    <w:rsid w:val="007A35BC"/>
    <w:rsid w:val="007A603C"/>
    <w:rsid w:val="007C15B2"/>
    <w:rsid w:val="007C3ED9"/>
    <w:rsid w:val="007D0896"/>
    <w:rsid w:val="007D08E8"/>
    <w:rsid w:val="007D2AAE"/>
    <w:rsid w:val="007D6A6E"/>
    <w:rsid w:val="007E608D"/>
    <w:rsid w:val="007E7410"/>
    <w:rsid w:val="007F00FF"/>
    <w:rsid w:val="007F581B"/>
    <w:rsid w:val="00805D47"/>
    <w:rsid w:val="0082411B"/>
    <w:rsid w:val="00832E98"/>
    <w:rsid w:val="00833980"/>
    <w:rsid w:val="00846573"/>
    <w:rsid w:val="00851663"/>
    <w:rsid w:val="008521C7"/>
    <w:rsid w:val="0085634D"/>
    <w:rsid w:val="0087098C"/>
    <w:rsid w:val="00870BFA"/>
    <w:rsid w:val="008838DF"/>
    <w:rsid w:val="008839BA"/>
    <w:rsid w:val="008850B8"/>
    <w:rsid w:val="00886E18"/>
    <w:rsid w:val="00886E42"/>
    <w:rsid w:val="00895DBA"/>
    <w:rsid w:val="008A040E"/>
    <w:rsid w:val="008E2DFE"/>
    <w:rsid w:val="008E2FD8"/>
    <w:rsid w:val="008E3FBA"/>
    <w:rsid w:val="008E68C3"/>
    <w:rsid w:val="008F093C"/>
    <w:rsid w:val="0091192F"/>
    <w:rsid w:val="00912A90"/>
    <w:rsid w:val="0091722F"/>
    <w:rsid w:val="00920791"/>
    <w:rsid w:val="00922532"/>
    <w:rsid w:val="00925834"/>
    <w:rsid w:val="009259E2"/>
    <w:rsid w:val="009325B1"/>
    <w:rsid w:val="00937F6A"/>
    <w:rsid w:val="00940969"/>
    <w:rsid w:val="00944EC5"/>
    <w:rsid w:val="00947422"/>
    <w:rsid w:val="00953BEF"/>
    <w:rsid w:val="00966ED7"/>
    <w:rsid w:val="00982DA2"/>
    <w:rsid w:val="009916D4"/>
    <w:rsid w:val="00993522"/>
    <w:rsid w:val="009A137F"/>
    <w:rsid w:val="009A37E0"/>
    <w:rsid w:val="009A3E68"/>
    <w:rsid w:val="009B0906"/>
    <w:rsid w:val="009B407A"/>
    <w:rsid w:val="009B41A2"/>
    <w:rsid w:val="009B6E8D"/>
    <w:rsid w:val="009C697D"/>
    <w:rsid w:val="009D27D8"/>
    <w:rsid w:val="009D3479"/>
    <w:rsid w:val="009D6B14"/>
    <w:rsid w:val="009E5641"/>
    <w:rsid w:val="00A200E9"/>
    <w:rsid w:val="00A21BEF"/>
    <w:rsid w:val="00A719B7"/>
    <w:rsid w:val="00A747EB"/>
    <w:rsid w:val="00A90082"/>
    <w:rsid w:val="00A9359D"/>
    <w:rsid w:val="00A96A6E"/>
    <w:rsid w:val="00AA3BA9"/>
    <w:rsid w:val="00AB7523"/>
    <w:rsid w:val="00AB7C2E"/>
    <w:rsid w:val="00AC5414"/>
    <w:rsid w:val="00AC7BBE"/>
    <w:rsid w:val="00AD12CF"/>
    <w:rsid w:val="00AD26E3"/>
    <w:rsid w:val="00AD345D"/>
    <w:rsid w:val="00AD4910"/>
    <w:rsid w:val="00AD6412"/>
    <w:rsid w:val="00AE09C0"/>
    <w:rsid w:val="00AF3EDD"/>
    <w:rsid w:val="00AF7C6D"/>
    <w:rsid w:val="00B069CE"/>
    <w:rsid w:val="00B10457"/>
    <w:rsid w:val="00B12C9C"/>
    <w:rsid w:val="00B214CE"/>
    <w:rsid w:val="00B755B5"/>
    <w:rsid w:val="00B8271D"/>
    <w:rsid w:val="00B866E5"/>
    <w:rsid w:val="00BA0928"/>
    <w:rsid w:val="00BA1330"/>
    <w:rsid w:val="00BA1CA4"/>
    <w:rsid w:val="00BA454F"/>
    <w:rsid w:val="00BE136E"/>
    <w:rsid w:val="00BE1D4D"/>
    <w:rsid w:val="00BE1DBA"/>
    <w:rsid w:val="00BF0F98"/>
    <w:rsid w:val="00BF6A65"/>
    <w:rsid w:val="00C070F4"/>
    <w:rsid w:val="00C14E53"/>
    <w:rsid w:val="00C15006"/>
    <w:rsid w:val="00C21E86"/>
    <w:rsid w:val="00C421B4"/>
    <w:rsid w:val="00C521D5"/>
    <w:rsid w:val="00C52909"/>
    <w:rsid w:val="00C94DB3"/>
    <w:rsid w:val="00C952DD"/>
    <w:rsid w:val="00CA173B"/>
    <w:rsid w:val="00CA2CCA"/>
    <w:rsid w:val="00CB5E10"/>
    <w:rsid w:val="00CC715E"/>
    <w:rsid w:val="00CE06E1"/>
    <w:rsid w:val="00CE261B"/>
    <w:rsid w:val="00CE3881"/>
    <w:rsid w:val="00CE6D20"/>
    <w:rsid w:val="00D04839"/>
    <w:rsid w:val="00D14106"/>
    <w:rsid w:val="00D22E5A"/>
    <w:rsid w:val="00D32B49"/>
    <w:rsid w:val="00D3626C"/>
    <w:rsid w:val="00D4715D"/>
    <w:rsid w:val="00D66931"/>
    <w:rsid w:val="00D70480"/>
    <w:rsid w:val="00D70AB3"/>
    <w:rsid w:val="00D71945"/>
    <w:rsid w:val="00D72C21"/>
    <w:rsid w:val="00D87F98"/>
    <w:rsid w:val="00D97FF8"/>
    <w:rsid w:val="00DA712E"/>
    <w:rsid w:val="00DB2185"/>
    <w:rsid w:val="00DB41B0"/>
    <w:rsid w:val="00DC5066"/>
    <w:rsid w:val="00DD1CE9"/>
    <w:rsid w:val="00DD1E85"/>
    <w:rsid w:val="00DD5720"/>
    <w:rsid w:val="00DD7298"/>
    <w:rsid w:val="00DE1AAD"/>
    <w:rsid w:val="00DF7255"/>
    <w:rsid w:val="00E00978"/>
    <w:rsid w:val="00E04A76"/>
    <w:rsid w:val="00E17392"/>
    <w:rsid w:val="00E32319"/>
    <w:rsid w:val="00E34828"/>
    <w:rsid w:val="00E5095E"/>
    <w:rsid w:val="00E60DD3"/>
    <w:rsid w:val="00E65516"/>
    <w:rsid w:val="00E70CE5"/>
    <w:rsid w:val="00E756F2"/>
    <w:rsid w:val="00E76318"/>
    <w:rsid w:val="00E802DC"/>
    <w:rsid w:val="00E93635"/>
    <w:rsid w:val="00E9419C"/>
    <w:rsid w:val="00E949DB"/>
    <w:rsid w:val="00E960F8"/>
    <w:rsid w:val="00EA0D89"/>
    <w:rsid w:val="00EB354F"/>
    <w:rsid w:val="00EC5CE5"/>
    <w:rsid w:val="00EC6DA4"/>
    <w:rsid w:val="00EE39A7"/>
    <w:rsid w:val="00EF3966"/>
    <w:rsid w:val="00EF4080"/>
    <w:rsid w:val="00F0651A"/>
    <w:rsid w:val="00F13468"/>
    <w:rsid w:val="00F26269"/>
    <w:rsid w:val="00F306BA"/>
    <w:rsid w:val="00F33C8F"/>
    <w:rsid w:val="00F35DE4"/>
    <w:rsid w:val="00F658CC"/>
    <w:rsid w:val="00F804CE"/>
    <w:rsid w:val="00FA1B03"/>
    <w:rsid w:val="00FA7E7D"/>
    <w:rsid w:val="00FB1A51"/>
    <w:rsid w:val="00FB21DB"/>
    <w:rsid w:val="00FB4713"/>
    <w:rsid w:val="00FC484B"/>
    <w:rsid w:val="00FC620F"/>
    <w:rsid w:val="00FD26C6"/>
    <w:rsid w:val="00FE030F"/>
    <w:rsid w:val="00FE5A88"/>
    <w:rsid w:val="00FF57EE"/>
    <w:rsid w:val="011D2953"/>
    <w:rsid w:val="16566A7C"/>
    <w:rsid w:val="2B9F254D"/>
    <w:rsid w:val="3D4C274F"/>
    <w:rsid w:val="607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E06E31C-51F2-416A-AE7D-7130448F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character" w:customStyle="1" w:styleId="Char2">
    <w:name w:val="日期 Char"/>
    <w:link w:val="a6"/>
    <w:rPr>
      <w:kern w:val="2"/>
      <w:sz w:val="21"/>
      <w:szCs w:val="24"/>
    </w:rPr>
  </w:style>
  <w:style w:type="paragraph" w:styleId="a7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2"/>
    <w:pPr>
      <w:ind w:leftChars="2500" w:left="100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</dc:title>
  <dc:subject/>
  <dc:creator>user</dc:creator>
  <cp:keywords/>
  <cp:lastModifiedBy>申剑</cp:lastModifiedBy>
  <cp:revision>2</cp:revision>
  <cp:lastPrinted>2017-07-02T23:58:00Z</cp:lastPrinted>
  <dcterms:created xsi:type="dcterms:W3CDTF">2018-05-22T07:59:00Z</dcterms:created>
  <dcterms:modified xsi:type="dcterms:W3CDTF">2018-05-22T07:59:00Z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